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86DF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8F403C9" w14:textId="6BAA6689" w:rsidR="0056725A" w:rsidRPr="00D71ADB" w:rsidRDefault="00611DF7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Pre-Lesson </w:t>
      </w:r>
      <w:r w:rsidR="009325D7" w:rsidRPr="00D71ADB">
        <w:rPr>
          <w:rFonts w:ascii="Arial" w:hAnsi="Arial" w:cs="Arial"/>
          <w:b/>
          <w:sz w:val="44"/>
          <w:szCs w:val="44"/>
        </w:rPr>
        <w:t xml:space="preserve">Activity </w:t>
      </w:r>
      <w:r w:rsidR="00526C67">
        <w:rPr>
          <w:rFonts w:ascii="Arial" w:hAnsi="Arial" w:cs="Arial"/>
          <w:b/>
          <w:sz w:val="44"/>
          <w:szCs w:val="44"/>
        </w:rPr>
        <w:t>0</w:t>
      </w:r>
      <w:r w:rsidRPr="00410159">
        <w:rPr>
          <w:rFonts w:ascii="Arial" w:hAnsi="Arial" w:cs="Arial"/>
          <w:b/>
          <w:sz w:val="44"/>
          <w:szCs w:val="44"/>
        </w:rPr>
        <w:t>.2</w:t>
      </w:r>
      <w:r w:rsidR="001E4F88">
        <w:rPr>
          <w:rFonts w:ascii="Arial" w:hAnsi="Arial" w:cs="Arial"/>
          <w:b/>
          <w:sz w:val="44"/>
          <w:szCs w:val="44"/>
        </w:rPr>
        <w:t>GL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: </w:t>
      </w:r>
      <w:r w:rsidRPr="00410159">
        <w:rPr>
          <w:rFonts w:ascii="Arial" w:hAnsi="Arial" w:cs="Arial"/>
          <w:b/>
          <w:sz w:val="44"/>
          <w:szCs w:val="44"/>
        </w:rPr>
        <w:t>Plant Growth Investigation Setup Workshe</w:t>
      </w:r>
      <w:bookmarkStart w:id="0" w:name="_GoBack"/>
      <w:bookmarkEnd w:id="0"/>
      <w:r w:rsidRPr="00410159">
        <w:rPr>
          <w:rFonts w:ascii="Arial" w:hAnsi="Arial" w:cs="Arial"/>
          <w:b/>
          <w:sz w:val="44"/>
          <w:szCs w:val="44"/>
        </w:rPr>
        <w:t>et</w:t>
      </w:r>
    </w:p>
    <w:p w14:paraId="344209A4" w14:textId="77777777" w:rsidR="0056725A" w:rsidRDefault="00611DF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person):</w:t>
      </w:r>
    </w:p>
    <w:p w14:paraId="6478A753" w14:textId="6EE25385" w:rsidR="00611DF7" w:rsidRDefault="000B08CC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Hydrated </w:t>
      </w:r>
      <w:r w:rsidR="00611DF7">
        <w:rPr>
          <w:rFonts w:ascii="Arial" w:hAnsi="Arial" w:cs="Arial"/>
          <w:sz w:val="22"/>
          <w:szCs w:val="22"/>
        </w:rPr>
        <w:t>gel crystals (that you made the day before</w:t>
      </w:r>
      <w:r w:rsidR="00906F2A">
        <w:rPr>
          <w:rFonts w:ascii="Arial" w:hAnsi="Arial" w:cs="Arial"/>
          <w:sz w:val="22"/>
          <w:szCs w:val="22"/>
        </w:rPr>
        <w:t xml:space="preserve"> in 0.1GL</w:t>
      </w:r>
      <w:r w:rsidR="00611DF7">
        <w:rPr>
          <w:rFonts w:ascii="Arial" w:hAnsi="Arial" w:cs="Arial"/>
          <w:sz w:val="22"/>
          <w:szCs w:val="22"/>
        </w:rPr>
        <w:t>)</w:t>
      </w:r>
    </w:p>
    <w:p w14:paraId="03B817B0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One radish seed</w:t>
      </w:r>
    </w:p>
    <w:p w14:paraId="48716A11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test </w:t>
      </w:r>
      <w:proofErr w:type="gramStart"/>
      <w:r>
        <w:rPr>
          <w:rFonts w:ascii="Arial" w:hAnsi="Arial" w:cs="Arial"/>
          <w:sz w:val="22"/>
          <w:szCs w:val="22"/>
        </w:rPr>
        <w:t>tube</w:t>
      </w:r>
      <w:proofErr w:type="gramEnd"/>
    </w:p>
    <w:p w14:paraId="41FEF1AE" w14:textId="77777777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balance to measure masses</w:t>
      </w:r>
    </w:p>
    <w:p w14:paraId="6C8A8271" w14:textId="5FF7001B" w:rsidR="0056725A" w:rsidRPr="000A669F" w:rsidRDefault="00611DF7" w:rsidP="00611DF7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Follow the procedures below to set up your investigation. Put a check in the box when each step has been completed.</w:t>
      </w:r>
      <w:r w:rsidR="000A669F">
        <w:rPr>
          <w:rFonts w:ascii="Arial" w:hAnsi="Arial" w:cs="Arial"/>
          <w:sz w:val="22"/>
          <w:szCs w:val="22"/>
        </w:rPr>
        <w:t xml:space="preserve"> </w:t>
      </w:r>
      <w:r w:rsidR="000A669F" w:rsidRPr="000A669F">
        <w:rPr>
          <w:rFonts w:ascii="Arial" w:hAnsi="Arial" w:cs="Arial"/>
          <w:i/>
          <w:sz w:val="22"/>
          <w:szCs w:val="22"/>
        </w:rPr>
        <w:t xml:space="preserve">If the mass you measure is less than 0.01g, record it as </w:t>
      </w:r>
      <w:r w:rsidR="000A669F" w:rsidRPr="000A669F">
        <w:rPr>
          <w:rFonts w:ascii="Arial" w:hAnsi="Arial" w:cs="Arial"/>
          <w:i/>
          <w:sz w:val="22"/>
          <w:szCs w:val="22"/>
          <w:u w:val="single"/>
        </w:rPr>
        <w:t>&lt;0.01g</w:t>
      </w:r>
      <w:r w:rsidR="000A669F" w:rsidRPr="000A669F">
        <w:rPr>
          <w:rFonts w:ascii="Arial" w:hAnsi="Arial" w:cs="Arial"/>
          <w:i/>
          <w:sz w:val="22"/>
          <w:szCs w:val="22"/>
        </w:rPr>
        <w:t>.</w:t>
      </w:r>
      <w:r w:rsidR="000A669F">
        <w:rPr>
          <w:rFonts w:ascii="Arial" w:hAnsi="Arial" w:cs="Arial"/>
          <w:i/>
          <w:sz w:val="22"/>
          <w:szCs w:val="22"/>
        </w:rPr>
        <w:t xml:space="preserve"> For our purposes, we will treat this as a zero when doing any calculations with it.</w:t>
      </w:r>
    </w:p>
    <w:p w14:paraId="18BB07EA" w14:textId="2673BABF" w:rsidR="007E0C7D" w:rsidRPr="00611DF7" w:rsidRDefault="000B08CC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Dry Mass of</w:t>
      </w:r>
      <w:r w:rsidR="00611DF7">
        <w:rPr>
          <w:rFonts w:ascii="Arial" w:hAnsi="Arial" w:cs="Arial"/>
          <w:b/>
        </w:rPr>
        <w:t xml:space="preserve"> gel in your test tube: </w:t>
      </w:r>
      <w:r w:rsidR="00611DF7" w:rsidRPr="008F47D5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5A2B4DFC" w14:textId="77777777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 the mass of your empty test tube. Enter the mass in the table below.</w:t>
      </w:r>
    </w:p>
    <w:p w14:paraId="4A5B9C4E" w14:textId="04E768CD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Fill your </w:t>
      </w:r>
      <w:r w:rsidR="00042493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ubes ne</w:t>
      </w:r>
      <w:r w:rsidR="000B08CC">
        <w:rPr>
          <w:rFonts w:ascii="Arial" w:hAnsi="Arial" w:cs="Arial"/>
          <w:sz w:val="22"/>
          <w:szCs w:val="22"/>
        </w:rPr>
        <w:t>arly to the top with gel.</w:t>
      </w:r>
    </w:p>
    <w:p w14:paraId="7E1EAA57" w14:textId="37CA2680" w:rsidR="00F45BDA" w:rsidRDefault="00611DF7" w:rsidP="00F45BDA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Measure the mass of</w:t>
      </w:r>
      <w:r w:rsidR="000B08CC">
        <w:rPr>
          <w:rFonts w:ascii="Arial" w:hAnsi="Arial" w:cs="Arial"/>
          <w:sz w:val="22"/>
          <w:szCs w:val="22"/>
        </w:rPr>
        <w:t xml:space="preserve"> your test tube full of gel</w:t>
      </w:r>
      <w:r>
        <w:rPr>
          <w:rFonts w:ascii="Arial" w:hAnsi="Arial" w:cs="Arial"/>
          <w:sz w:val="22"/>
          <w:szCs w:val="22"/>
        </w:rPr>
        <w:t>.</w:t>
      </w:r>
      <w:r w:rsidR="00F45BDA">
        <w:rPr>
          <w:rFonts w:ascii="Arial" w:hAnsi="Arial" w:cs="Arial"/>
          <w:sz w:val="22"/>
          <w:szCs w:val="22"/>
        </w:rPr>
        <w:t xml:space="preserve"> Enter the mass in the table below.</w:t>
      </w:r>
    </w:p>
    <w:p w14:paraId="37883B6C" w14:textId="6E0B99C6" w:rsidR="00611DF7" w:rsidRDefault="00F45BDA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Note: You may want to place a piece of tape across the top of the tube to keep the gel from spilling out.</w:t>
      </w:r>
      <w:r w:rsidR="00611DF7">
        <w:rPr>
          <w:rFonts w:ascii="Arial" w:hAnsi="Arial" w:cs="Arial"/>
          <w:sz w:val="22"/>
          <w:szCs w:val="22"/>
        </w:rPr>
        <w:t xml:space="preserve"> </w:t>
      </w:r>
    </w:p>
    <w:p w14:paraId="005C64F9" w14:textId="38FA0063" w:rsidR="00611DF7" w:rsidRDefault="00611DF7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Calculate</w:t>
      </w:r>
      <w:r w:rsidR="000B08CC">
        <w:rPr>
          <w:rFonts w:ascii="Arial" w:hAnsi="Arial" w:cs="Arial"/>
          <w:sz w:val="22"/>
          <w:szCs w:val="22"/>
        </w:rPr>
        <w:t xml:space="preserve"> the mass of the gel</w:t>
      </w:r>
      <w:r>
        <w:rPr>
          <w:rFonts w:ascii="Arial" w:hAnsi="Arial" w:cs="Arial"/>
          <w:sz w:val="22"/>
          <w:szCs w:val="22"/>
        </w:rPr>
        <w:t xml:space="preserve"> in your test tube:</w:t>
      </w:r>
    </w:p>
    <w:p w14:paraId="739A438D" w14:textId="2AA0B2EC" w:rsidR="00611DF7" w:rsidRDefault="00611DF7" w:rsidP="00F85469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(ma</w:t>
      </w:r>
      <w:r w:rsidR="000B08CC">
        <w:rPr>
          <w:rFonts w:ascii="Arial" w:hAnsi="Arial" w:cs="Arial"/>
          <w:sz w:val="22"/>
          <w:szCs w:val="22"/>
        </w:rPr>
        <w:t>ss of test tube full of gel</w:t>
      </w:r>
      <w:r>
        <w:rPr>
          <w:rFonts w:ascii="Arial" w:hAnsi="Arial" w:cs="Arial"/>
          <w:sz w:val="22"/>
          <w:szCs w:val="22"/>
        </w:rPr>
        <w:t>) – (mass of empty test tube) = (mass of</w:t>
      </w:r>
      <w:r w:rsidR="000B08CC">
        <w:rPr>
          <w:rFonts w:ascii="Arial" w:hAnsi="Arial" w:cs="Arial"/>
          <w:sz w:val="22"/>
          <w:szCs w:val="22"/>
        </w:rPr>
        <w:t xml:space="preserve"> gel</w:t>
      </w:r>
      <w:r>
        <w:rPr>
          <w:rFonts w:ascii="Arial" w:hAnsi="Arial" w:cs="Arial"/>
          <w:sz w:val="22"/>
          <w:szCs w:val="22"/>
        </w:rPr>
        <w:t>)</w:t>
      </w:r>
    </w:p>
    <w:p w14:paraId="001E60AE" w14:textId="77777777" w:rsidR="00611DF7" w:rsidRDefault="00611DF7" w:rsidP="00F85469">
      <w:pPr>
        <w:pStyle w:val="ListParagraph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Enter the mass in the table below.</w:t>
      </w:r>
    </w:p>
    <w:p w14:paraId="286F96A7" w14:textId="46CC3492" w:rsidR="00611DF7" w:rsidRDefault="00E93B8E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previous worksheet you calculated </w:t>
      </w:r>
      <w:r w:rsidR="00611DF7">
        <w:rPr>
          <w:rFonts w:ascii="Arial" w:hAnsi="Arial" w:cs="Arial"/>
          <w:sz w:val="22"/>
          <w:szCs w:val="22"/>
        </w:rPr>
        <w:t xml:space="preserve">the percentage of solid in the </w:t>
      </w:r>
      <w:r w:rsidR="000B08CC">
        <w:rPr>
          <w:rFonts w:ascii="Arial" w:hAnsi="Arial" w:cs="Arial"/>
          <w:sz w:val="22"/>
          <w:szCs w:val="22"/>
        </w:rPr>
        <w:t>gel</w:t>
      </w:r>
      <w:r>
        <w:rPr>
          <w:rFonts w:ascii="Arial" w:hAnsi="Arial" w:cs="Arial"/>
          <w:sz w:val="22"/>
          <w:szCs w:val="22"/>
        </w:rPr>
        <w:t>.</w:t>
      </w:r>
      <w:r w:rsidR="000B08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 this percentage</w:t>
      </w:r>
      <w:r w:rsidR="00611DF7">
        <w:rPr>
          <w:rFonts w:ascii="Arial" w:hAnsi="Arial" w:cs="Arial"/>
          <w:sz w:val="22"/>
          <w:szCs w:val="22"/>
        </w:rPr>
        <w:t xml:space="preserve"> to calcula</w:t>
      </w:r>
      <w:r w:rsidR="000B08CC">
        <w:rPr>
          <w:rFonts w:ascii="Arial" w:hAnsi="Arial" w:cs="Arial"/>
          <w:sz w:val="22"/>
          <w:szCs w:val="22"/>
        </w:rPr>
        <w:t>te the dry mass in your gel</w:t>
      </w:r>
      <w:r w:rsidR="00611DF7">
        <w:rPr>
          <w:rFonts w:ascii="Arial" w:hAnsi="Arial" w:cs="Arial"/>
          <w:sz w:val="22"/>
          <w:szCs w:val="22"/>
        </w:rPr>
        <w:t>. Enter this mass in both tables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611DF7" w14:paraId="44E2353A" w14:textId="77777777" w:rsidTr="00611DF7">
        <w:tc>
          <w:tcPr>
            <w:tcW w:w="1915" w:type="dxa"/>
          </w:tcPr>
          <w:p w14:paraId="5BF35B49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empty test tube</w:t>
            </w:r>
          </w:p>
        </w:tc>
        <w:tc>
          <w:tcPr>
            <w:tcW w:w="1915" w:type="dxa"/>
          </w:tcPr>
          <w:p w14:paraId="2201E6D9" w14:textId="35241F94" w:rsidR="00611DF7" w:rsidRPr="00611DF7" w:rsidRDefault="00611DF7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tube full of</w:t>
            </w:r>
            <w:r w:rsidR="000B08C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gel</w:t>
            </w:r>
          </w:p>
        </w:tc>
        <w:tc>
          <w:tcPr>
            <w:tcW w:w="1915" w:type="dxa"/>
          </w:tcPr>
          <w:p w14:paraId="3E01D8D1" w14:textId="15F775A3" w:rsidR="00611DF7" w:rsidRPr="00611DF7" w:rsidRDefault="000B08CC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gel</w:t>
            </w:r>
          </w:p>
        </w:tc>
        <w:tc>
          <w:tcPr>
            <w:tcW w:w="1915" w:type="dxa"/>
          </w:tcPr>
          <w:p w14:paraId="67E7966D" w14:textId="1E06FFD9" w:rsidR="00611DF7" w:rsidRPr="00611DF7" w:rsidRDefault="000B08CC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Percentage of solid in gel</w:t>
            </w:r>
          </w:p>
        </w:tc>
        <w:tc>
          <w:tcPr>
            <w:tcW w:w="1916" w:type="dxa"/>
          </w:tcPr>
          <w:p w14:paraId="3A82BEE5" w14:textId="2A003627" w:rsidR="00611DF7" w:rsidRPr="00611DF7" w:rsidRDefault="000B08CC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solid in gel</w:t>
            </w:r>
          </w:p>
        </w:tc>
      </w:tr>
      <w:tr w:rsidR="00611DF7" w14:paraId="73725AAC" w14:textId="77777777" w:rsidTr="006B06B5">
        <w:trPr>
          <w:trHeight w:val="458"/>
        </w:trPr>
        <w:tc>
          <w:tcPr>
            <w:tcW w:w="1915" w:type="dxa"/>
          </w:tcPr>
          <w:p w14:paraId="3520CA56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45FF1E08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72FFC1C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36E7AAE5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93DC2B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0D7ED6" w14:textId="21FF487F" w:rsidR="0056725A" w:rsidRPr="00611DF7" w:rsidRDefault="00611DF7" w:rsidP="00611DF7">
      <w:pPr>
        <w:pStyle w:val="ListParagraph"/>
        <w:numPr>
          <w:ilvl w:val="0"/>
          <w:numId w:val="1"/>
        </w:numPr>
        <w:spacing w:before="120"/>
        <w:ind w:left="360"/>
        <w:rPr>
          <w:rFonts w:ascii="Arial" w:hAnsi="Arial" w:cs="Arial"/>
          <w:b/>
        </w:rPr>
      </w:pPr>
      <w:r w:rsidRPr="00611DF7">
        <w:rPr>
          <w:rFonts w:ascii="Arial" w:hAnsi="Arial" w:cs="Arial"/>
          <w:b/>
        </w:rPr>
        <w:t xml:space="preserve">Mass of </w:t>
      </w:r>
      <w:r w:rsidR="00B51D0B">
        <w:rPr>
          <w:rFonts w:ascii="Arial" w:hAnsi="Arial" w:cs="Arial"/>
          <w:b/>
        </w:rPr>
        <w:t xml:space="preserve">all </w:t>
      </w:r>
      <w:r w:rsidRPr="00611DF7">
        <w:rPr>
          <w:rFonts w:ascii="Arial" w:hAnsi="Arial" w:cs="Arial"/>
          <w:b/>
        </w:rPr>
        <w:t>solid</w:t>
      </w:r>
      <w:r w:rsidR="00B51D0B">
        <w:rPr>
          <w:rFonts w:ascii="Arial" w:hAnsi="Arial" w:cs="Arial"/>
          <w:b/>
        </w:rPr>
        <w:t>s</w:t>
      </w:r>
      <w:r w:rsidRPr="00611DF7">
        <w:rPr>
          <w:rFonts w:ascii="Arial" w:hAnsi="Arial" w:cs="Arial"/>
          <w:b/>
        </w:rPr>
        <w:t xml:space="preserve"> in your test tube:</w:t>
      </w:r>
      <w:r>
        <w:rPr>
          <w:rFonts w:ascii="Arial" w:hAnsi="Arial" w:cs="Arial"/>
          <w:b/>
        </w:rPr>
        <w:t xml:space="preserve"> </w:t>
      </w:r>
      <w:r w:rsidRPr="008F47D5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71C77F14" w14:textId="77777777" w:rsidR="006772B4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611DF7">
        <w:rPr>
          <w:rFonts w:ascii="Arial" w:hAnsi="Arial" w:cs="Arial"/>
          <w:sz w:val="22"/>
          <w:szCs w:val="22"/>
        </w:rPr>
        <w:t>Measure the mass of your radish seed. Enter the mass in the table below</w:t>
      </w:r>
      <w:r w:rsidR="006772B4" w:rsidRPr="00611DF7">
        <w:rPr>
          <w:rFonts w:ascii="Arial" w:hAnsi="Arial" w:cs="Arial"/>
          <w:sz w:val="22"/>
          <w:szCs w:val="22"/>
        </w:rPr>
        <w:t xml:space="preserve">. </w:t>
      </w:r>
    </w:p>
    <w:p w14:paraId="0D6309F8" w14:textId="77777777" w:rsidR="00611DF7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 1 seed in the top of your test tube so that it sits on the gel. You do not need to bury it in the gel.</w:t>
      </w:r>
    </w:p>
    <w:p w14:paraId="2B82318F" w14:textId="2DFBFB6F" w:rsidR="00611DF7" w:rsidRDefault="00611DF7" w:rsidP="00F85469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 the mass of your radish seed to t</w:t>
      </w:r>
      <w:r w:rsidR="000B08CC">
        <w:rPr>
          <w:rFonts w:ascii="Arial" w:hAnsi="Arial" w:cs="Arial"/>
          <w:sz w:val="22"/>
          <w:szCs w:val="22"/>
        </w:rPr>
        <w:t>he mass of solid in the</w:t>
      </w:r>
      <w:r w:rsidR="00F45BDA">
        <w:rPr>
          <w:rFonts w:ascii="Arial" w:hAnsi="Arial" w:cs="Arial"/>
          <w:sz w:val="22"/>
          <w:szCs w:val="22"/>
        </w:rPr>
        <w:t xml:space="preserve"> gel</w:t>
      </w:r>
      <w:r>
        <w:rPr>
          <w:rFonts w:ascii="Arial" w:hAnsi="Arial" w:cs="Arial"/>
          <w:sz w:val="22"/>
          <w:szCs w:val="22"/>
        </w:rPr>
        <w:t xml:space="preserve">. Enter the total solid mass in the table below. </w:t>
      </w:r>
    </w:p>
    <w:p w14:paraId="3CB3F2D9" w14:textId="77777777" w:rsidR="008746BD" w:rsidRDefault="00611DF7" w:rsidP="00F85469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 your labeled and planted test tube in a rack under your grow lights or in a sunny windowsill.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11DF7" w14:paraId="57597375" w14:textId="77777777" w:rsidTr="00611DF7">
        <w:tc>
          <w:tcPr>
            <w:tcW w:w="3192" w:type="dxa"/>
          </w:tcPr>
          <w:p w14:paraId="5E7835A3" w14:textId="4E472CF9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solid</w:t>
            </w:r>
            <w:r w:rsidR="00E93B8E">
              <w:rPr>
                <w:rFonts w:ascii="Arial" w:hAnsi="Arial" w:cs="Arial"/>
                <w:b/>
                <w:i/>
                <w:sz w:val="22"/>
                <w:szCs w:val="22"/>
              </w:rPr>
              <w:t>s in</w:t>
            </w: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0B08CC">
              <w:rPr>
                <w:rFonts w:ascii="Arial" w:hAnsi="Arial" w:cs="Arial"/>
                <w:b/>
                <w:i/>
                <w:sz w:val="22"/>
                <w:szCs w:val="22"/>
              </w:rPr>
              <w:t>gel</w:t>
            </w:r>
          </w:p>
        </w:tc>
        <w:tc>
          <w:tcPr>
            <w:tcW w:w="3192" w:type="dxa"/>
          </w:tcPr>
          <w:p w14:paraId="44AEA101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Mass of radish seed</w:t>
            </w:r>
          </w:p>
        </w:tc>
        <w:tc>
          <w:tcPr>
            <w:tcW w:w="3192" w:type="dxa"/>
          </w:tcPr>
          <w:p w14:paraId="7A6387B0" w14:textId="77777777" w:rsidR="00611DF7" w:rsidRPr="00611DF7" w:rsidRDefault="00611DF7" w:rsidP="00611DF7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>Total solid mass in test tube</w:t>
            </w:r>
          </w:p>
        </w:tc>
      </w:tr>
      <w:tr w:rsidR="00611DF7" w14:paraId="27464574" w14:textId="77777777" w:rsidTr="006B06B5">
        <w:trPr>
          <w:trHeight w:val="485"/>
        </w:trPr>
        <w:tc>
          <w:tcPr>
            <w:tcW w:w="3192" w:type="dxa"/>
          </w:tcPr>
          <w:p w14:paraId="1DAF278C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38CE9BE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FF00D98" w14:textId="77777777" w:rsidR="00611DF7" w:rsidRDefault="00611DF7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E346AF" w14:textId="77777777" w:rsidR="00611DF7" w:rsidRDefault="00611DF7" w:rsidP="00611DF7">
      <w:pPr>
        <w:rPr>
          <w:rFonts w:ascii="Arial" w:hAnsi="Arial" w:cs="Arial"/>
          <w:sz w:val="22"/>
          <w:szCs w:val="22"/>
        </w:rPr>
        <w:sectPr w:rsidR="00611DF7" w:rsidSect="00EA68A9">
          <w:footerReference w:type="even" r:id="rId8"/>
          <w:footerReference w:type="defaul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1988379" w14:textId="77777777" w:rsidR="00410159" w:rsidRDefault="00410159" w:rsidP="0020683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Ongoing Obser</w:t>
      </w:r>
      <w:r>
        <w:rPr>
          <w:rFonts w:ascii="Arial" w:hAnsi="Arial" w:cs="Arial"/>
          <w:b/>
        </w:rPr>
        <w:lastRenderedPageBreak/>
        <w:t>vations and Data Collection</w:t>
      </w:r>
    </w:p>
    <w:p w14:paraId="22F8799F" w14:textId="77777777" w:rsidR="00206831" w:rsidRDefault="00410159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your radish plant is growing, continue to make regular observations in this table. </w:t>
      </w:r>
    </w:p>
    <w:p w14:paraId="315E993C" w14:textId="47AE1F23" w:rsidR="00410159" w:rsidRDefault="00206831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Also, y</w:t>
      </w:r>
      <w:r w:rsidR="00410159">
        <w:rPr>
          <w:rFonts w:ascii="Arial" w:hAnsi="Arial" w:cs="Arial"/>
          <w:sz w:val="22"/>
          <w:szCs w:val="22"/>
        </w:rPr>
        <w:t xml:space="preserve">ou will periodically need to add a nutrient </w:t>
      </w:r>
      <w:r w:rsidR="00421738">
        <w:rPr>
          <w:rFonts w:ascii="Arial" w:hAnsi="Arial" w:cs="Arial"/>
          <w:sz w:val="22"/>
          <w:szCs w:val="22"/>
        </w:rPr>
        <w:t>mixture</w:t>
      </w:r>
      <w:r w:rsidR="00410159">
        <w:rPr>
          <w:rFonts w:ascii="Arial" w:hAnsi="Arial" w:cs="Arial"/>
          <w:sz w:val="22"/>
          <w:szCs w:val="22"/>
        </w:rPr>
        <w:t xml:space="preserve"> to your growing plant. Record how much dry mass you are adding with each addition of nutrient </w:t>
      </w:r>
      <w:r w:rsidR="00421738">
        <w:rPr>
          <w:rFonts w:ascii="Arial" w:hAnsi="Arial" w:cs="Arial"/>
          <w:sz w:val="22"/>
          <w:szCs w:val="22"/>
        </w:rPr>
        <w:t>mixture</w:t>
      </w:r>
      <w:r w:rsidR="00410159">
        <w:rPr>
          <w:rFonts w:ascii="Arial" w:hAnsi="Arial" w:cs="Arial"/>
          <w:sz w:val="22"/>
          <w:szCs w:val="22"/>
        </w:rPr>
        <w:t xml:space="preserve"> in the following table. Use the pe</w:t>
      </w:r>
      <w:r w:rsidR="00F45BDA">
        <w:rPr>
          <w:rFonts w:ascii="Arial" w:hAnsi="Arial" w:cs="Arial"/>
          <w:sz w:val="22"/>
          <w:szCs w:val="22"/>
        </w:rPr>
        <w:t>rcentage of solid in the Ionic G</w:t>
      </w:r>
      <w:r w:rsidR="00410159">
        <w:rPr>
          <w:rFonts w:ascii="Arial" w:hAnsi="Arial" w:cs="Arial"/>
          <w:sz w:val="22"/>
          <w:szCs w:val="22"/>
        </w:rPr>
        <w:t>row mixture to calculate the solid</w:t>
      </w:r>
      <w:r w:rsidR="00F45BDA">
        <w:rPr>
          <w:rFonts w:ascii="Arial" w:hAnsi="Arial" w:cs="Arial"/>
          <w:sz w:val="22"/>
          <w:szCs w:val="22"/>
        </w:rPr>
        <w:t xml:space="preserve"> mass you add</w:t>
      </w:r>
      <w:r w:rsidR="00410159">
        <w:rPr>
          <w:rFonts w:ascii="Arial" w:hAnsi="Arial" w:cs="Arial"/>
          <w:sz w:val="22"/>
          <w:szCs w:val="22"/>
        </w:rPr>
        <w:t xml:space="preserve"> </w:t>
      </w:r>
      <w:r w:rsidR="00F45BDA">
        <w:rPr>
          <w:rFonts w:ascii="Arial" w:hAnsi="Arial" w:cs="Arial"/>
          <w:sz w:val="22"/>
          <w:szCs w:val="22"/>
        </w:rPr>
        <w:t>to your test tube</w:t>
      </w:r>
      <w:r w:rsidR="00410159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2912"/>
        <w:gridCol w:w="1915"/>
        <w:gridCol w:w="1915"/>
        <w:gridCol w:w="1916"/>
      </w:tblGrid>
      <w:tr w:rsidR="00410159" w14:paraId="69549FDE" w14:textId="77777777" w:rsidTr="00410159">
        <w:tc>
          <w:tcPr>
            <w:tcW w:w="918" w:type="dxa"/>
          </w:tcPr>
          <w:p w14:paraId="15296FC9" w14:textId="77777777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Date</w:t>
            </w:r>
          </w:p>
        </w:tc>
        <w:tc>
          <w:tcPr>
            <w:tcW w:w="2912" w:type="dxa"/>
          </w:tcPr>
          <w:p w14:paraId="71B23574" w14:textId="77777777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Observations</w:t>
            </w:r>
          </w:p>
        </w:tc>
        <w:tc>
          <w:tcPr>
            <w:tcW w:w="1915" w:type="dxa"/>
          </w:tcPr>
          <w:p w14:paraId="5CB98F43" w14:textId="6287CB62" w:rsidR="00410159" w:rsidRPr="00410159" w:rsidRDefault="00480F05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Mass of Ionic G</w:t>
            </w:r>
            <w:r w:rsidR="00410159"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 added</w:t>
            </w:r>
          </w:p>
        </w:tc>
        <w:tc>
          <w:tcPr>
            <w:tcW w:w="1915" w:type="dxa"/>
          </w:tcPr>
          <w:p w14:paraId="55B9DB60" w14:textId="178D54DD" w:rsidR="00410159" w:rsidRPr="00410159" w:rsidRDefault="00F45BDA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Percentage of solid in Ionic G</w:t>
            </w:r>
            <w:r w:rsidR="00410159"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</w:t>
            </w:r>
          </w:p>
        </w:tc>
        <w:tc>
          <w:tcPr>
            <w:tcW w:w="1916" w:type="dxa"/>
          </w:tcPr>
          <w:p w14:paraId="5621CA24" w14:textId="4817F3CA" w:rsidR="00410159" w:rsidRPr="00410159" w:rsidRDefault="00410159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Mass of sol</w:t>
            </w:r>
            <w:r w:rsidR="00F45BDA">
              <w:rPr>
                <w:rFonts w:ascii="Arial" w:hAnsi="Arial" w:cs="Arial"/>
                <w:b/>
                <w:i/>
                <w:sz w:val="22"/>
                <w:szCs w:val="22"/>
              </w:rPr>
              <w:t>id in Ionic G</w:t>
            </w: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row mixture added</w:t>
            </w:r>
          </w:p>
        </w:tc>
      </w:tr>
      <w:tr w:rsidR="00410159" w14:paraId="5E1C3CFA" w14:textId="77777777" w:rsidTr="00206831">
        <w:trPr>
          <w:trHeight w:val="1644"/>
        </w:trPr>
        <w:tc>
          <w:tcPr>
            <w:tcW w:w="918" w:type="dxa"/>
          </w:tcPr>
          <w:p w14:paraId="6E85EAD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228F99E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7A10956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941544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A4A43E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21D4664A" w14:textId="77777777" w:rsidTr="00206831">
        <w:trPr>
          <w:trHeight w:val="1644"/>
        </w:trPr>
        <w:tc>
          <w:tcPr>
            <w:tcW w:w="918" w:type="dxa"/>
          </w:tcPr>
          <w:p w14:paraId="7C5C1BE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4A7925B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BA6AFA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4ADB0F3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366A29D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39EAE57F" w14:textId="77777777" w:rsidTr="00206831">
        <w:trPr>
          <w:trHeight w:val="1644"/>
        </w:trPr>
        <w:tc>
          <w:tcPr>
            <w:tcW w:w="918" w:type="dxa"/>
          </w:tcPr>
          <w:p w14:paraId="6C64F36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7DAC46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1EADABB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7A14E8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24EF3C6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7DC69E3C" w14:textId="77777777" w:rsidTr="00206831">
        <w:trPr>
          <w:trHeight w:val="1644"/>
        </w:trPr>
        <w:tc>
          <w:tcPr>
            <w:tcW w:w="918" w:type="dxa"/>
          </w:tcPr>
          <w:p w14:paraId="0373089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6F1C4477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A7B865D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FDE5E72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70DA323F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399C7E41" w14:textId="77777777" w:rsidTr="00206831">
        <w:trPr>
          <w:trHeight w:val="1644"/>
        </w:trPr>
        <w:tc>
          <w:tcPr>
            <w:tcW w:w="918" w:type="dxa"/>
          </w:tcPr>
          <w:p w14:paraId="47B14DA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77FD8C4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4FBAD53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56353D11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53748EF0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159" w14:paraId="059277D1" w14:textId="77777777" w:rsidTr="00206831">
        <w:trPr>
          <w:trHeight w:val="1644"/>
        </w:trPr>
        <w:tc>
          <w:tcPr>
            <w:tcW w:w="918" w:type="dxa"/>
          </w:tcPr>
          <w:p w14:paraId="43A46120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2" w:type="dxa"/>
          </w:tcPr>
          <w:p w14:paraId="142ED67A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63E6D598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99D08CE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8677F7C" w14:textId="77777777" w:rsidR="00410159" w:rsidRPr="00410159" w:rsidRDefault="00410159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B302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CC542B"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8B901" w14:textId="77777777" w:rsidR="00A57F37" w:rsidRDefault="00A57F37" w:rsidP="0056725A">
      <w:r>
        <w:separator/>
      </w:r>
    </w:p>
  </w:endnote>
  <w:endnote w:type="continuationSeparator" w:id="0">
    <w:p w14:paraId="2D15E7E9" w14:textId="77777777" w:rsidR="00A57F37" w:rsidRDefault="00A57F3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FC2A" w14:textId="77777777" w:rsidR="003C1AA8" w:rsidRDefault="003C1AA8" w:rsidP="003C1A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DC733" w14:textId="77777777" w:rsidR="003C1AA8" w:rsidRDefault="003C1AA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3279" w14:textId="54F5D046" w:rsidR="00016D36" w:rsidRPr="006B6225" w:rsidRDefault="00016D36" w:rsidP="00016D36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</w:t>
    </w:r>
    <w:proofErr w:type="gramStart"/>
    <w:r>
      <w:rPr>
        <w:i/>
        <w:color w:val="000000" w:themeColor="text1"/>
        <w:sz w:val="16"/>
        <w:szCs w:val="16"/>
      </w:rPr>
      <w:t xml:space="preserve">Pre </w:t>
    </w:r>
    <w:r w:rsidRPr="006B6225">
      <w:rPr>
        <w:i/>
        <w:color w:val="000000" w:themeColor="text1"/>
        <w:sz w:val="16"/>
        <w:szCs w:val="16"/>
      </w:rPr>
      <w:t>Activity</w:t>
    </w:r>
    <w:proofErr w:type="gramEnd"/>
    <w:r w:rsidRPr="006B6225"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0.2GL</w:t>
    </w:r>
  </w:p>
  <w:p w14:paraId="7CE4550E" w14:textId="63E14E01" w:rsidR="003C1AA8" w:rsidRPr="00016D36" w:rsidRDefault="00016D36" w:rsidP="00016D36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EA68A9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0FFF" w14:textId="77777777" w:rsidR="00804E7D" w:rsidRPr="009B018B" w:rsidRDefault="00804E7D" w:rsidP="00804E7D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7BFDA2F1" w14:textId="79373C98" w:rsidR="00804E7D" w:rsidRPr="009B018B" w:rsidRDefault="00804E7D" w:rsidP="00804E7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DE2FBE8" wp14:editId="47E6CC5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B018B">
      <w:rPr>
        <w:rFonts w:ascii="Arial" w:hAnsi="Arial" w:cs="Arial"/>
        <w:i/>
        <w:color w:val="000000" w:themeColor="text1"/>
        <w:sz w:val="16"/>
        <w:szCs w:val="16"/>
      </w:rPr>
      <w:t xml:space="preserve"> Plants Unit, Pre</w:t>
    </w:r>
    <w:r w:rsidR="002C2CB5">
      <w:rPr>
        <w:rFonts w:ascii="Arial" w:hAnsi="Arial" w:cs="Arial"/>
        <w:i/>
        <w:color w:val="000000" w:themeColor="text1"/>
        <w:sz w:val="16"/>
        <w:szCs w:val="16"/>
      </w:rPr>
      <w:t>-</w:t>
    </w:r>
    <w:r w:rsidRPr="009B018B">
      <w:rPr>
        <w:rFonts w:ascii="Arial" w:hAnsi="Arial" w:cs="Arial"/>
        <w:i/>
        <w:color w:val="000000" w:themeColor="text1"/>
        <w:sz w:val="16"/>
        <w:szCs w:val="16"/>
      </w:rPr>
      <w:t xml:space="preserve">Activity 0.2GL </w:t>
    </w:r>
  </w:p>
  <w:p w14:paraId="4C60FAC0" w14:textId="21765405" w:rsidR="00804E7D" w:rsidRPr="009B018B" w:rsidRDefault="00804E7D" w:rsidP="00804E7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9B018B" w:rsidRPr="009B018B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58D3A91" w14:textId="7C3B3139" w:rsidR="00016D36" w:rsidRPr="009B018B" w:rsidRDefault="00804E7D" w:rsidP="00804E7D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  <w:sz w:val="22"/>
        <w:szCs w:val="20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9587B" w14:textId="4A49CED7" w:rsidR="00EA68A9" w:rsidRPr="009B018B" w:rsidRDefault="00EA68A9" w:rsidP="00EA68A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B018B">
      <w:rPr>
        <w:rFonts w:ascii="Arial" w:hAnsi="Arial" w:cs="Arial"/>
        <w:i/>
        <w:color w:val="000000" w:themeColor="text1"/>
        <w:sz w:val="16"/>
        <w:szCs w:val="16"/>
      </w:rPr>
      <w:t xml:space="preserve">Plants Unit, </w:t>
    </w:r>
    <w:r w:rsidR="002C2CB5" w:rsidRPr="009B018B">
      <w:rPr>
        <w:rFonts w:ascii="Arial" w:hAnsi="Arial" w:cs="Arial"/>
        <w:i/>
        <w:color w:val="000000" w:themeColor="text1"/>
        <w:sz w:val="16"/>
        <w:szCs w:val="16"/>
      </w:rPr>
      <w:t>Pre-Activity</w:t>
    </w:r>
    <w:r w:rsidRPr="009B018B">
      <w:rPr>
        <w:rFonts w:ascii="Arial" w:hAnsi="Arial" w:cs="Arial"/>
        <w:i/>
        <w:color w:val="000000" w:themeColor="text1"/>
        <w:sz w:val="16"/>
        <w:szCs w:val="16"/>
      </w:rPr>
      <w:t xml:space="preserve"> 0.2GL</w:t>
    </w:r>
  </w:p>
  <w:p w14:paraId="22829CE2" w14:textId="0637884A" w:rsidR="00EA68A9" w:rsidRPr="009B018B" w:rsidRDefault="00EA68A9" w:rsidP="00EA68A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9B018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9B018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9B018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4328FF" w:rsidRPr="009B018B">
      <w:rPr>
        <w:rFonts w:ascii="Arial" w:hAnsi="Arial" w:cs="Arial"/>
        <w:noProof/>
        <w:color w:val="000000" w:themeColor="text1"/>
        <w:sz w:val="16"/>
        <w:szCs w:val="16"/>
      </w:rPr>
      <w:t>3</w:t>
    </w:r>
    <w:r w:rsidRPr="009B018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A3515" w14:textId="77777777" w:rsidR="00A57F37" w:rsidRDefault="00A57F37" w:rsidP="0056725A">
      <w:r>
        <w:separator/>
      </w:r>
    </w:p>
  </w:footnote>
  <w:footnote w:type="continuationSeparator" w:id="0">
    <w:p w14:paraId="699BB93C" w14:textId="77777777" w:rsidR="00A57F37" w:rsidRDefault="00A57F37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F7"/>
    <w:rsid w:val="00016D36"/>
    <w:rsid w:val="00017700"/>
    <w:rsid w:val="00042493"/>
    <w:rsid w:val="000A669F"/>
    <w:rsid w:val="000B08CC"/>
    <w:rsid w:val="000B4B02"/>
    <w:rsid w:val="00124F5D"/>
    <w:rsid w:val="001906F0"/>
    <w:rsid w:val="001922C6"/>
    <w:rsid w:val="001E4F88"/>
    <w:rsid w:val="00206831"/>
    <w:rsid w:val="0023015B"/>
    <w:rsid w:val="002A421B"/>
    <w:rsid w:val="002C2CB5"/>
    <w:rsid w:val="003549A0"/>
    <w:rsid w:val="00391232"/>
    <w:rsid w:val="003C1AA8"/>
    <w:rsid w:val="0040107B"/>
    <w:rsid w:val="00410159"/>
    <w:rsid w:val="00421738"/>
    <w:rsid w:val="004328FF"/>
    <w:rsid w:val="004734B7"/>
    <w:rsid w:val="00480F05"/>
    <w:rsid w:val="00522807"/>
    <w:rsid w:val="00526C67"/>
    <w:rsid w:val="0056725A"/>
    <w:rsid w:val="00605CED"/>
    <w:rsid w:val="00611DF7"/>
    <w:rsid w:val="006772B4"/>
    <w:rsid w:val="006B06B5"/>
    <w:rsid w:val="006C2AB7"/>
    <w:rsid w:val="006D5420"/>
    <w:rsid w:val="00702840"/>
    <w:rsid w:val="007529DE"/>
    <w:rsid w:val="007B3788"/>
    <w:rsid w:val="007C209E"/>
    <w:rsid w:val="007E0C7D"/>
    <w:rsid w:val="00804E7D"/>
    <w:rsid w:val="00841BC4"/>
    <w:rsid w:val="00864454"/>
    <w:rsid w:val="008746BD"/>
    <w:rsid w:val="008A0EA2"/>
    <w:rsid w:val="008F47D5"/>
    <w:rsid w:val="00906F2A"/>
    <w:rsid w:val="009325D7"/>
    <w:rsid w:val="00954DD9"/>
    <w:rsid w:val="00956CC3"/>
    <w:rsid w:val="00957FA3"/>
    <w:rsid w:val="009717E2"/>
    <w:rsid w:val="00990C38"/>
    <w:rsid w:val="009A7428"/>
    <w:rsid w:val="009B018B"/>
    <w:rsid w:val="00A31BAF"/>
    <w:rsid w:val="00A57F37"/>
    <w:rsid w:val="00A712DE"/>
    <w:rsid w:val="00B15134"/>
    <w:rsid w:val="00B268F1"/>
    <w:rsid w:val="00B51D0B"/>
    <w:rsid w:val="00B61170"/>
    <w:rsid w:val="00B776CE"/>
    <w:rsid w:val="00B942BB"/>
    <w:rsid w:val="00BB0CBB"/>
    <w:rsid w:val="00C27633"/>
    <w:rsid w:val="00C35D03"/>
    <w:rsid w:val="00CC542B"/>
    <w:rsid w:val="00CE6EA5"/>
    <w:rsid w:val="00D4685F"/>
    <w:rsid w:val="00D71ADB"/>
    <w:rsid w:val="00D75ABE"/>
    <w:rsid w:val="00D94578"/>
    <w:rsid w:val="00DD4A76"/>
    <w:rsid w:val="00E93B8E"/>
    <w:rsid w:val="00EA68A9"/>
    <w:rsid w:val="00F1372B"/>
    <w:rsid w:val="00F45BDA"/>
    <w:rsid w:val="00F8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C9243D"/>
  <w14:defaultImageDpi w14:val="300"/>
  <w15:docId w15:val="{DBF49CFB-3D11-1347-A972-83290528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7BFBA3-AAA1-E74D-8DB9-D70D1D66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3 Worksheet.dotx</Template>
  <TotalTime>5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5</cp:revision>
  <dcterms:created xsi:type="dcterms:W3CDTF">2017-12-13T14:38:00Z</dcterms:created>
  <dcterms:modified xsi:type="dcterms:W3CDTF">2019-08-28T19:45:00Z</dcterms:modified>
  <cp:category/>
</cp:coreProperties>
</file>